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A8" w:rsidRDefault="00FF4856" w:rsidP="00FF4856">
      <w:pPr>
        <w:jc w:val="center"/>
      </w:pPr>
      <w:r>
        <w:rPr>
          <w:noProof/>
        </w:rPr>
        <w:drawing>
          <wp:inline distT="0" distB="0" distL="0" distR="0" wp14:anchorId="432B3BDF" wp14:editId="6CA49FD8">
            <wp:extent cx="881187" cy="904875"/>
            <wp:effectExtent l="0" t="0" r="0" b="0"/>
            <wp:docPr id="1" name="Picture 1" descr="\\ad.nshtan.com\dfs\Home\kaphillips\My Documents\My Pictures\CT Sunle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nshtan.com\dfs\Home\kaphillips\My Documents\My Pictures\CT Sunles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86" cy="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56" w:rsidRDefault="00FF4856" w:rsidP="00FF4856">
      <w:r>
        <w:t>1</w:t>
      </w:r>
      <w:r>
        <w:t xml:space="preserve">. </w:t>
      </w:r>
      <w:r w:rsidRPr="005754A5">
        <w:rPr>
          <w:b/>
        </w:rPr>
        <w:t>Odor Neutralizer</w:t>
      </w:r>
      <w:r w:rsidRPr="005754A5">
        <w:t xml:space="preserve"> has a special technology called the Odor Neutralizer Technology which does two things to keep you smelling fresh and clean</w:t>
      </w:r>
      <w:r>
        <w:t>. H</w:t>
      </w:r>
      <w:r w:rsidRPr="005754A5">
        <w:t>ow does this technology work?</w:t>
      </w:r>
    </w:p>
    <w:p w:rsidR="00FF4856" w:rsidRDefault="00FF4856" w:rsidP="00FF4856">
      <w:r>
        <w:t>2</w:t>
      </w:r>
      <w:r>
        <w:t>. What ingredient in the</w:t>
      </w:r>
      <w:r w:rsidRPr="005754A5">
        <w:t xml:space="preserve"> </w:t>
      </w:r>
      <w:r w:rsidRPr="005754A5">
        <w:rPr>
          <w:b/>
        </w:rPr>
        <w:t>Color Enhancing Body Wash</w:t>
      </w:r>
      <w:r>
        <w:rPr>
          <w:b/>
        </w:rPr>
        <w:t xml:space="preserve"> </w:t>
      </w:r>
      <w:r w:rsidRPr="00AC0A05">
        <w:t>revitalizes and moisturizes skin using minerals?</w:t>
      </w:r>
      <w:r>
        <w:t xml:space="preserve"> </w:t>
      </w:r>
    </w:p>
    <w:p w:rsidR="00FF4856" w:rsidRDefault="00FF4856" w:rsidP="00FF4856">
      <w:r>
        <w:t>3</w:t>
      </w:r>
      <w:r>
        <w:t xml:space="preserve">. What technology allows the </w:t>
      </w:r>
      <w:r>
        <w:rPr>
          <w:b/>
        </w:rPr>
        <w:t xml:space="preserve">CPC Ultra Dark Clear </w:t>
      </w:r>
      <w:r>
        <w:t>solution to be invisible upon application but develops over time?</w:t>
      </w:r>
    </w:p>
    <w:p w:rsidR="00FF4856" w:rsidRPr="0017693C" w:rsidRDefault="00FF4856" w:rsidP="00FF4856">
      <w:r>
        <w:t>4</w:t>
      </w:r>
      <w:bookmarkStart w:id="0" w:name="_GoBack"/>
      <w:bookmarkEnd w:id="0"/>
      <w:r>
        <w:t xml:space="preserve">. </w:t>
      </w:r>
      <w:r w:rsidRPr="0017693C">
        <w:rPr>
          <w:b/>
        </w:rPr>
        <w:t>The Color Priming Body Buffer</w:t>
      </w:r>
      <w:r w:rsidRPr="0017693C">
        <w:t xml:space="preserve"> contains which of the following ingredients.</w:t>
      </w:r>
    </w:p>
    <w:p w:rsidR="00FF4856" w:rsidRPr="0017693C" w:rsidRDefault="00FF4856" w:rsidP="00FF4856">
      <w:r w:rsidRPr="0017693C">
        <w:t xml:space="preserve">     A: </w:t>
      </w:r>
      <w:r>
        <w:t>W</w:t>
      </w:r>
      <w:r w:rsidRPr="0017693C">
        <w:t xml:space="preserve">alnut </w:t>
      </w:r>
      <w:r>
        <w:t>S</w:t>
      </w:r>
      <w:r w:rsidRPr="0017693C">
        <w:t>hell</w:t>
      </w:r>
    </w:p>
    <w:p w:rsidR="00FF4856" w:rsidRPr="0017693C" w:rsidRDefault="00FF4856" w:rsidP="00FF4856">
      <w:r w:rsidRPr="0017693C">
        <w:t>     B: Volcanic Ash</w:t>
      </w:r>
    </w:p>
    <w:p w:rsidR="00FF4856" w:rsidRPr="0017693C" w:rsidRDefault="00FF4856" w:rsidP="00FF4856">
      <w:r w:rsidRPr="0017693C">
        <w:t xml:space="preserve">     C: </w:t>
      </w:r>
      <w:r>
        <w:t>P</w:t>
      </w:r>
      <w:r w:rsidRPr="0017693C">
        <w:t xml:space="preserve">umice and </w:t>
      </w:r>
      <w:r>
        <w:t>Q</w:t>
      </w:r>
      <w:r w:rsidRPr="0017693C">
        <w:t>uartz</w:t>
      </w:r>
    </w:p>
    <w:p w:rsidR="00FF4856" w:rsidRDefault="00FF4856" w:rsidP="00FF4856">
      <w:r w:rsidRPr="0017693C">
        <w:t xml:space="preserve">     D: </w:t>
      </w:r>
      <w:r>
        <w:t>A</w:t>
      </w:r>
      <w:r w:rsidRPr="0017693C">
        <w:t xml:space="preserve">ll of the </w:t>
      </w:r>
      <w:r>
        <w:t>A</w:t>
      </w:r>
      <w:r w:rsidRPr="0017693C">
        <w:t>bove</w:t>
      </w:r>
    </w:p>
    <w:p w:rsidR="00FF4856" w:rsidRDefault="00FF4856" w:rsidP="00FF4856"/>
    <w:sectPr w:rsidR="00FF48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56" w:rsidRDefault="00FF4856" w:rsidP="00FF4856">
      <w:pPr>
        <w:spacing w:after="0" w:line="240" w:lineRule="auto"/>
      </w:pPr>
      <w:r>
        <w:separator/>
      </w:r>
    </w:p>
  </w:endnote>
  <w:endnote w:type="continuationSeparator" w:id="0">
    <w:p w:rsidR="00FF4856" w:rsidRDefault="00FF4856" w:rsidP="00FF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56" w:rsidRDefault="00FF4856" w:rsidP="00FF4856">
      <w:pPr>
        <w:spacing w:after="0" w:line="240" w:lineRule="auto"/>
      </w:pPr>
      <w:r>
        <w:separator/>
      </w:r>
    </w:p>
  </w:footnote>
  <w:footnote w:type="continuationSeparator" w:id="0">
    <w:p w:rsidR="00FF4856" w:rsidRDefault="00FF4856" w:rsidP="00FF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56" w:rsidRDefault="00FF4856">
    <w:pPr>
      <w:pStyle w:val="Header"/>
    </w:pPr>
    <w:r>
      <w:t>TOD 2017 Quiz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56"/>
    <w:rsid w:val="007F29A8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C4FD8-33D7-47D4-BDE6-FA435816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856"/>
  </w:style>
  <w:style w:type="paragraph" w:styleId="Footer">
    <w:name w:val="footer"/>
    <w:basedOn w:val="Normal"/>
    <w:link w:val="FooterChar"/>
    <w:uiPriority w:val="99"/>
    <w:unhideWhenUsed/>
    <w:rsid w:val="00FF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Phillips</dc:creator>
  <cp:keywords/>
  <dc:description/>
  <cp:lastModifiedBy>Katie Phillips</cp:lastModifiedBy>
  <cp:revision>1</cp:revision>
  <dcterms:created xsi:type="dcterms:W3CDTF">2016-12-14T19:54:00Z</dcterms:created>
  <dcterms:modified xsi:type="dcterms:W3CDTF">2016-12-14T19:55:00Z</dcterms:modified>
</cp:coreProperties>
</file>